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19" w:rsidRPr="00655F48" w:rsidRDefault="009D6419" w:rsidP="009D6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F48">
        <w:rPr>
          <w:rFonts w:ascii="Times New Roman" w:hAnsi="Times New Roman" w:cs="Times New Roman"/>
          <w:b/>
          <w:bCs/>
          <w:sz w:val="28"/>
          <w:szCs w:val="28"/>
        </w:rPr>
        <w:t>THỦ TỤC HÀNH CHÍNH</w:t>
      </w:r>
    </w:p>
    <w:p w:rsidR="009D6419" w:rsidRPr="00655F48" w:rsidRDefault="009D6419" w:rsidP="009D6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F48">
        <w:rPr>
          <w:rFonts w:ascii="Times New Roman" w:hAnsi="Times New Roman" w:cs="Times New Roman"/>
          <w:b/>
          <w:bCs/>
          <w:sz w:val="28"/>
          <w:szCs w:val="28"/>
        </w:rPr>
        <w:t>NGÀNH Y TẾ TỈNH ĐỒNG NAI</w:t>
      </w:r>
    </w:p>
    <w:p w:rsidR="009D6419" w:rsidRPr="00655F48" w:rsidRDefault="009D6419" w:rsidP="009D64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F48">
        <w:rPr>
          <w:rFonts w:ascii="Times New Roman" w:hAnsi="Times New Roman" w:cs="Times New Roman"/>
          <w:i/>
          <w:sz w:val="28"/>
          <w:szCs w:val="28"/>
        </w:rPr>
        <w:t xml:space="preserve"> (Ban hành kèm theo Quyết định số</w:t>
      </w:r>
      <w:r>
        <w:rPr>
          <w:rFonts w:ascii="Times New Roman" w:hAnsi="Times New Roman" w:cs="Times New Roman"/>
          <w:i/>
          <w:sz w:val="28"/>
          <w:szCs w:val="28"/>
        </w:rPr>
        <w:t>1245/QĐ-UBND ngày 25/4/2019</w:t>
      </w:r>
    </w:p>
    <w:p w:rsidR="009D6419" w:rsidRPr="00655F48" w:rsidRDefault="009D6419" w:rsidP="009D64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F48">
        <w:rPr>
          <w:rFonts w:ascii="Times New Roman" w:hAnsi="Times New Roman" w:cs="Times New Roman"/>
          <w:i/>
          <w:sz w:val="28"/>
          <w:szCs w:val="28"/>
        </w:rPr>
        <w:t xml:space="preserve">của Chủ tịch Ủy ban nhân dân tỉnh </w:t>
      </w:r>
      <w:r w:rsidRPr="00655F48">
        <w:rPr>
          <w:rFonts w:ascii="Times New Roman" w:hAnsi="Times New Roman" w:cs="Times New Roman"/>
          <w:i/>
          <w:sz w:val="28"/>
          <w:szCs w:val="28"/>
          <w:lang w:val="vi-VN"/>
        </w:rPr>
        <w:t>Đồng Nai</w:t>
      </w:r>
      <w:r w:rsidRPr="00655F48">
        <w:rPr>
          <w:rFonts w:ascii="Times New Roman" w:hAnsi="Times New Roman" w:cs="Times New Roman"/>
          <w:i/>
          <w:sz w:val="28"/>
          <w:szCs w:val="28"/>
        </w:rPr>
        <w:t>)</w:t>
      </w:r>
    </w:p>
    <w:p w:rsidR="009D6419" w:rsidRPr="00655F48" w:rsidRDefault="009D6419" w:rsidP="009D6419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48260</wp:posOffset>
                </wp:positionV>
                <wp:extent cx="1481455" cy="0"/>
                <wp:effectExtent l="825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3.8pt" to="280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gy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"/>
            </w:pict>
          </mc:Fallback>
        </mc:AlternateContent>
      </w:r>
      <w:r w:rsidRPr="00655F48">
        <w:rPr>
          <w:rFonts w:ascii="Times New Roman" w:hAnsi="Times New Roman" w:cs="Times New Roman"/>
          <w:b/>
          <w:bCs/>
          <w:sz w:val="28"/>
          <w:szCs w:val="28"/>
        </w:rPr>
        <w:t>Phần I.</w:t>
      </w:r>
    </w:p>
    <w:p w:rsidR="009D6419" w:rsidRPr="00655F48" w:rsidRDefault="009D6419" w:rsidP="009D641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DANH MỤC </w:t>
      </w:r>
      <w:r w:rsidRPr="00655F48">
        <w:rPr>
          <w:rFonts w:ascii="Times New Roman" w:hAnsi="Times New Roman" w:cs="Times New Roman"/>
          <w:b/>
          <w:sz w:val="28"/>
          <w:szCs w:val="28"/>
        </w:rPr>
        <w:t>THỦ TỤC HÀNH CHÍNH</w:t>
      </w:r>
    </w:p>
    <w:p w:rsidR="00D26616" w:rsidRDefault="00D26616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5"/>
        <w:gridCol w:w="992"/>
      </w:tblGrid>
      <w:tr w:rsidR="009D6419" w:rsidRPr="00655F48" w:rsidTr="00313621">
        <w:tc>
          <w:tcPr>
            <w:tcW w:w="9498" w:type="dxa"/>
            <w:gridSpan w:val="3"/>
            <w:vAlign w:val="center"/>
          </w:tcPr>
          <w:p w:rsidR="009D6419" w:rsidRPr="00655F48" w:rsidRDefault="009D6419" w:rsidP="009D64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655F4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TỤC HÀNH CHÍNH CẤP XÃ</w:t>
            </w:r>
          </w:p>
        </w:tc>
      </w:tr>
      <w:tr w:rsidR="009D6419" w:rsidRPr="00655F48" w:rsidTr="00313621">
        <w:tc>
          <w:tcPr>
            <w:tcW w:w="9498" w:type="dxa"/>
            <w:gridSpan w:val="3"/>
            <w:vAlign w:val="center"/>
          </w:tcPr>
          <w:p w:rsidR="009D6419" w:rsidRPr="00655F48" w:rsidRDefault="009D6419" w:rsidP="009D6419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655F4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</w:t>
            </w:r>
            <w:r w:rsidRPr="00655F48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ĩ</w:t>
            </w:r>
            <w:r w:rsidRPr="00655F4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nh</w:t>
            </w:r>
            <w:r w:rsidRPr="00655F48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</w:t>
            </w:r>
            <w:r w:rsidRPr="00655F4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vực</w:t>
            </w:r>
            <w:r w:rsidRPr="00655F48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</w:t>
            </w:r>
            <w:r w:rsidRPr="00655F4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Dân số và Kế hoạch hóa gia đình</w:t>
            </w:r>
          </w:p>
        </w:tc>
      </w:tr>
      <w:tr w:rsidR="009D6419" w:rsidRPr="00655F48" w:rsidTr="00313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19" w:rsidRPr="00655F48" w:rsidRDefault="009D6419" w:rsidP="0031362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bookmarkStart w:id="0" w:name="_GoBack"/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19" w:rsidRPr="0011118A" w:rsidRDefault="009D6419" w:rsidP="003136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111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fldChar w:fldCharType="begin"/>
            </w:r>
            <w:r w:rsidRPr="001111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instrText>HYPERLINK "NoiDungTheoRaSoat.doc" \l "DSKH150"</w:instrText>
            </w:r>
            <w:r w:rsidRPr="0011118A">
              <w:rPr>
                <w:rFonts w:ascii="Times New Roman" w:hAnsi="Times New Roman" w:cs="Times New Roman"/>
                <w:sz w:val="28"/>
                <w:szCs w:val="28"/>
                <w:lang w:val="pt-BR"/>
              </w:rPr>
            </w:r>
            <w:r w:rsidRPr="001111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fldChar w:fldCharType="separate"/>
            </w:r>
            <w:r w:rsidRPr="0011118A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pt-BR"/>
              </w:rPr>
              <w:t>Thủ tục cấp giấy chứ</w:t>
            </w:r>
            <w:r w:rsidRPr="0011118A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pt-BR"/>
              </w:rPr>
              <w:t>n</w:t>
            </w:r>
            <w:r w:rsidRPr="0011118A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pt-BR"/>
              </w:rPr>
              <w:t>g sinh</w:t>
            </w:r>
            <w:r w:rsidRPr="0011118A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pt-BR"/>
              </w:rPr>
              <w:t xml:space="preserve"> </w:t>
            </w:r>
            <w:r w:rsidRPr="0011118A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pt-BR"/>
              </w:rPr>
              <w:t>cho trường hợp tr</w:t>
            </w:r>
            <w:r w:rsidRPr="0011118A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pt-BR"/>
              </w:rPr>
              <w:t>ẻ</w:t>
            </w:r>
            <w:r w:rsidRPr="0011118A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pt-BR"/>
              </w:rPr>
              <w:t xml:space="preserve"> được sinh ra tại nhà hoặc tại nơi khác mà không phải là cơ sở khám bệnh, chữa bệnh</w:t>
            </w:r>
            <w:r w:rsidRPr="001111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19" w:rsidRPr="00655F48" w:rsidRDefault="007059C9" w:rsidP="003136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</w:tr>
      <w:tr w:rsidR="009D6419" w:rsidRPr="00655F48" w:rsidTr="00313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19" w:rsidRPr="00655F48" w:rsidRDefault="009D6419" w:rsidP="0031362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19" w:rsidRPr="00655F48" w:rsidRDefault="009D6419" w:rsidP="003136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5F48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Thủ tục x</w:t>
            </w:r>
            <w:r w:rsidRPr="00655F4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ét hưởng chính sách hỗ trợ cho đối tượng sinh con đúng chính sách dân số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19" w:rsidRPr="00655F48" w:rsidRDefault="007059C9" w:rsidP="003136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</w:tr>
    </w:tbl>
    <w:p w:rsidR="009D6419" w:rsidRDefault="009D6419"/>
    <w:sectPr w:rsidR="009D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6B2"/>
    <w:multiLevelType w:val="hybridMultilevel"/>
    <w:tmpl w:val="19F421D8"/>
    <w:lvl w:ilvl="0" w:tplc="7B9EC6DA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F3"/>
    <w:rsid w:val="0011118A"/>
    <w:rsid w:val="007059C9"/>
    <w:rsid w:val="009D6419"/>
    <w:rsid w:val="00BF1CF3"/>
    <w:rsid w:val="00D2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19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6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19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6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48B06-7103-444C-B338-1536375B3B45}"/>
</file>

<file path=customXml/itemProps2.xml><?xml version="1.0" encoding="utf-8"?>
<ds:datastoreItem xmlns:ds="http://schemas.openxmlformats.org/officeDocument/2006/customXml" ds:itemID="{8F6576E0-812B-46A1-BD98-C5E5CD919BEA}"/>
</file>

<file path=customXml/itemProps3.xml><?xml version="1.0" encoding="utf-8"?>
<ds:datastoreItem xmlns:ds="http://schemas.openxmlformats.org/officeDocument/2006/customXml" ds:itemID="{F10BB327-F57A-4DE1-8AC6-53386A1E9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</dc:creator>
  <cp:keywords/>
  <dc:description/>
  <cp:lastModifiedBy>Win7U</cp:lastModifiedBy>
  <cp:revision>4</cp:revision>
  <dcterms:created xsi:type="dcterms:W3CDTF">2019-09-21T14:55:00Z</dcterms:created>
  <dcterms:modified xsi:type="dcterms:W3CDTF">2019-09-21T14:58:00Z</dcterms:modified>
</cp:coreProperties>
</file>